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F4" w:rsidRPr="00DA77F4" w:rsidRDefault="00DA77F4" w:rsidP="00DA77F4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val="uk-UA"/>
        </w:rPr>
      </w:pPr>
      <w:bookmarkStart w:id="0" w:name="_GoBack"/>
      <w:bookmarkEnd w:id="0"/>
      <w:r w:rsidRPr="00DA77F4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 xml:space="preserve">СТРИЙСЬКА МІСЬКА РАДА 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DA77F4" w:rsidRPr="00DA77F4" w:rsidRDefault="00DA77F4" w:rsidP="00DA77F4">
      <w:pPr>
        <w:spacing w:line="276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DA77F4" w:rsidRPr="00DA77F4" w:rsidRDefault="00DA77F4" w:rsidP="00DA77F4">
      <w:pPr>
        <w:spacing w:line="276" w:lineRule="auto"/>
        <w:rPr>
          <w:rFonts w:ascii="Times New Roman" w:hAnsi="Times New Roman" w:cs="Times New Roman"/>
        </w:rPr>
      </w:pPr>
      <w:proofErr w:type="spellStart"/>
      <w:r w:rsidRPr="00DA77F4">
        <w:rPr>
          <w:rFonts w:ascii="Times New Roman" w:hAnsi="Times New Roman" w:cs="Times New Roman"/>
        </w:rPr>
        <w:t>від</w:t>
      </w:r>
      <w:proofErr w:type="spellEnd"/>
      <w:r w:rsidRPr="00DA77F4">
        <w:rPr>
          <w:rFonts w:ascii="Times New Roman" w:hAnsi="Times New Roman" w:cs="Times New Roman"/>
        </w:rPr>
        <w:t>________________ 20</w:t>
      </w:r>
      <w:r w:rsidRPr="00DA77F4"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  <w:lang w:val="uk-UA"/>
        </w:rPr>
        <w:t>4</w:t>
      </w:r>
      <w:r w:rsidRPr="00DA77F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  <w:lang w:val="uk-UA"/>
        </w:rPr>
        <w:t xml:space="preserve">       </w:t>
      </w:r>
      <w:proofErr w:type="spellStart"/>
      <w:r w:rsidRPr="00DA77F4">
        <w:rPr>
          <w:rFonts w:ascii="Times New Roman" w:hAnsi="Times New Roman" w:cs="Times New Roman"/>
        </w:rPr>
        <w:t>Стрий</w:t>
      </w:r>
      <w:proofErr w:type="spellEnd"/>
      <w:r w:rsidRPr="00DA77F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uk-UA"/>
        </w:rPr>
        <w:t xml:space="preserve">                             </w:t>
      </w:r>
      <w:r w:rsidRPr="00DA77F4">
        <w:rPr>
          <w:rFonts w:ascii="Times New Roman" w:hAnsi="Times New Roman" w:cs="Times New Roman"/>
        </w:rPr>
        <w:t xml:space="preserve">         №_________________</w:t>
      </w:r>
    </w:p>
    <w:p w:rsidR="0042028E" w:rsidRPr="0042028E" w:rsidRDefault="0042028E" w:rsidP="0042028E">
      <w:pPr>
        <w:spacing w:line="276" w:lineRule="auto"/>
        <w:rPr>
          <w:rFonts w:ascii="Times New Roman" w:hAnsi="Times New Roman" w:cs="Times New Roman"/>
        </w:rPr>
      </w:pPr>
      <w:r>
        <w:rPr>
          <w:lang w:val="uk-UA"/>
        </w:rPr>
        <w:tab/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</w:t>
      </w:r>
    </w:p>
    <w:p w:rsidR="00BD5B72" w:rsidRPr="002F6E2E" w:rsidRDefault="0026425C" w:rsidP="00216F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F41351">
        <w:rPr>
          <w:rFonts w:ascii="Times New Roman" w:hAnsi="Times New Roman" w:cs="Times New Roman"/>
          <w:b/>
          <w:sz w:val="26"/>
          <w:szCs w:val="26"/>
          <w:lang w:val="uk-UA"/>
        </w:rPr>
        <w:t>встановлення</w:t>
      </w:r>
      <w:r w:rsidR="00BD5B72" w:rsidRPr="002F6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тарифів транспортних послуг</w:t>
      </w:r>
    </w:p>
    <w:p w:rsidR="00BD5B72" w:rsidRPr="002F6E2E" w:rsidRDefault="00BD5B72" w:rsidP="00216F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>на міських автобусних маршрутах загального</w:t>
      </w:r>
    </w:p>
    <w:p w:rsidR="00BD5B72" w:rsidRPr="002F6E2E" w:rsidRDefault="00BD5B72" w:rsidP="00216F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користування в </w:t>
      </w:r>
      <w:proofErr w:type="spellStart"/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>м.Стрию</w:t>
      </w:r>
      <w:proofErr w:type="spellEnd"/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>, які обслуговуються</w:t>
      </w:r>
    </w:p>
    <w:p w:rsidR="002E52D9" w:rsidRPr="00216F12" w:rsidRDefault="00BD5B72" w:rsidP="00216F1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>в режимі маршрутного таксі</w:t>
      </w:r>
      <w:r w:rsidR="0026425C" w:rsidRPr="002F6E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</w:p>
    <w:p w:rsidR="00216F12" w:rsidRDefault="007E1D6F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color w:val="333333"/>
          <w:sz w:val="26"/>
          <w:szCs w:val="26"/>
          <w:shd w:val="clear" w:color="auto" w:fill="FFFFFF"/>
        </w:rPr>
      </w:pPr>
      <w:r w:rsidRPr="00802A2E">
        <w:rPr>
          <w:b w:val="0"/>
          <w:sz w:val="26"/>
          <w:szCs w:val="26"/>
        </w:rPr>
        <w:t xml:space="preserve">       </w:t>
      </w:r>
    </w:p>
    <w:p w:rsidR="007E1D6F" w:rsidRPr="00216F12" w:rsidRDefault="00216F12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color w:val="212121"/>
          <w:spacing w:val="-10"/>
          <w:sz w:val="26"/>
          <w:szCs w:val="26"/>
        </w:rPr>
      </w:pPr>
      <w:r>
        <w:rPr>
          <w:b w:val="0"/>
          <w:color w:val="333333"/>
          <w:sz w:val="26"/>
          <w:szCs w:val="26"/>
          <w:shd w:val="clear" w:color="auto" w:fill="FFFFFF"/>
        </w:rPr>
        <w:t xml:space="preserve">     Керуючись Законом України від 12.05.2022 р. №2259-ІХ «Про внесення змін до </w:t>
      </w:r>
      <w:r w:rsidR="007E1D6F" w:rsidRPr="00802A2E">
        <w:rPr>
          <w:b w:val="0"/>
          <w:color w:val="333333"/>
          <w:sz w:val="26"/>
          <w:szCs w:val="26"/>
          <w:shd w:val="clear" w:color="auto" w:fill="FFFFFF"/>
        </w:rPr>
        <w:t xml:space="preserve">деяких законів України щодо функціонування державної служби та місцевого самоврядування у період дії воєнного стану», </w:t>
      </w:r>
      <w:r w:rsidR="007E1D6F" w:rsidRPr="00802A2E">
        <w:rPr>
          <w:b w:val="0"/>
          <w:color w:val="000000"/>
          <w:sz w:val="26"/>
          <w:szCs w:val="26"/>
        </w:rPr>
        <w:t xml:space="preserve">відповідно до </w:t>
      </w:r>
      <w:r w:rsidR="00C341BD">
        <w:rPr>
          <w:b w:val="0"/>
          <w:color w:val="000000"/>
          <w:sz w:val="26"/>
          <w:szCs w:val="26"/>
        </w:rPr>
        <w:t xml:space="preserve">«Методики розрахунку тарифів на послуги пасажирського транспорту», затвердженого </w:t>
      </w:r>
      <w:r w:rsidR="00C341BD">
        <w:rPr>
          <w:b w:val="0"/>
          <w:color w:val="333333"/>
          <w:sz w:val="26"/>
          <w:szCs w:val="26"/>
          <w:shd w:val="clear" w:color="auto" w:fill="FFFFFF"/>
        </w:rPr>
        <w:t xml:space="preserve">наказом Мінтрансу  від 17.11.2009р. №1175, </w:t>
      </w:r>
      <w:r w:rsidR="007E1D6F" w:rsidRPr="00802A2E">
        <w:rPr>
          <w:b w:val="0"/>
          <w:color w:val="000000"/>
          <w:sz w:val="26"/>
          <w:szCs w:val="26"/>
        </w:rPr>
        <w:t>ст.10 Закону України «Про автомобільний транспорт» та п.п.2 п «а»</w:t>
      </w:r>
      <w:r w:rsidR="007E1D6F" w:rsidRPr="00802A2E">
        <w:rPr>
          <w:b w:val="0"/>
          <w:sz w:val="26"/>
          <w:szCs w:val="26"/>
        </w:rPr>
        <w:t xml:space="preserve"> ст. 28 Закону України «Про місцеве самоврядування в Україні», в</w:t>
      </w:r>
      <w:r w:rsidR="00B10F4B" w:rsidRPr="00802A2E">
        <w:rPr>
          <w:b w:val="0"/>
          <w:sz w:val="26"/>
          <w:szCs w:val="26"/>
        </w:rPr>
        <w:t>р</w:t>
      </w:r>
      <w:r w:rsidR="00BD5B72" w:rsidRPr="00802A2E">
        <w:rPr>
          <w:b w:val="0"/>
          <w:sz w:val="26"/>
          <w:szCs w:val="26"/>
        </w:rPr>
        <w:t>аховуючи клопотання і розрахунки тарифів транспортних послуг на міських автобусних маршрутах загального кори</w:t>
      </w:r>
      <w:r w:rsidR="00B10F4B" w:rsidRPr="00802A2E">
        <w:rPr>
          <w:b w:val="0"/>
          <w:sz w:val="26"/>
          <w:szCs w:val="26"/>
        </w:rPr>
        <w:t>с</w:t>
      </w:r>
      <w:r w:rsidR="00BD5B72" w:rsidRPr="00802A2E">
        <w:rPr>
          <w:b w:val="0"/>
          <w:sz w:val="26"/>
          <w:szCs w:val="26"/>
        </w:rPr>
        <w:t xml:space="preserve">тування в </w:t>
      </w:r>
      <w:proofErr w:type="spellStart"/>
      <w:r w:rsidR="00BD5B72" w:rsidRPr="00802A2E">
        <w:rPr>
          <w:b w:val="0"/>
          <w:sz w:val="26"/>
          <w:szCs w:val="26"/>
        </w:rPr>
        <w:t>м.Стрию</w:t>
      </w:r>
      <w:proofErr w:type="spellEnd"/>
      <w:r w:rsidR="00BD5B72" w:rsidRPr="00802A2E">
        <w:rPr>
          <w:b w:val="0"/>
          <w:sz w:val="26"/>
          <w:szCs w:val="26"/>
        </w:rPr>
        <w:t xml:space="preserve"> автотранспортного підприємства </w:t>
      </w:r>
      <w:proofErr w:type="spellStart"/>
      <w:r w:rsidR="00BD5B72" w:rsidRPr="00802A2E">
        <w:rPr>
          <w:b w:val="0"/>
          <w:sz w:val="26"/>
          <w:szCs w:val="26"/>
        </w:rPr>
        <w:t>ТзОВ</w:t>
      </w:r>
      <w:proofErr w:type="spellEnd"/>
      <w:r w:rsidR="00BD5B72" w:rsidRPr="00802A2E">
        <w:rPr>
          <w:b w:val="0"/>
          <w:sz w:val="26"/>
          <w:szCs w:val="26"/>
        </w:rPr>
        <w:t xml:space="preserve"> «</w:t>
      </w:r>
      <w:proofErr w:type="spellStart"/>
      <w:r w:rsidR="00BD5B72" w:rsidRPr="00802A2E">
        <w:rPr>
          <w:b w:val="0"/>
          <w:sz w:val="26"/>
          <w:szCs w:val="26"/>
        </w:rPr>
        <w:t>Стрийське</w:t>
      </w:r>
      <w:proofErr w:type="spellEnd"/>
      <w:r w:rsidR="00BD5B72" w:rsidRPr="00802A2E">
        <w:rPr>
          <w:b w:val="0"/>
          <w:sz w:val="26"/>
          <w:szCs w:val="26"/>
        </w:rPr>
        <w:t xml:space="preserve"> АТП» </w:t>
      </w:r>
      <w:r w:rsidR="00FA3BC4" w:rsidRPr="00216F12">
        <w:rPr>
          <w:b w:val="0"/>
          <w:sz w:val="26"/>
          <w:szCs w:val="26"/>
        </w:rPr>
        <w:t>від 1</w:t>
      </w:r>
      <w:r w:rsidRPr="00216F12">
        <w:rPr>
          <w:b w:val="0"/>
          <w:sz w:val="26"/>
          <w:szCs w:val="26"/>
        </w:rPr>
        <w:t>0</w:t>
      </w:r>
      <w:r w:rsidR="00FA3BC4" w:rsidRPr="00216F12">
        <w:rPr>
          <w:b w:val="0"/>
          <w:sz w:val="26"/>
          <w:szCs w:val="26"/>
        </w:rPr>
        <w:t>.0</w:t>
      </w:r>
      <w:r w:rsidRPr="00216F12">
        <w:rPr>
          <w:b w:val="0"/>
          <w:sz w:val="26"/>
          <w:szCs w:val="26"/>
        </w:rPr>
        <w:t>1</w:t>
      </w:r>
      <w:r w:rsidR="00FA3BC4" w:rsidRPr="00216F12">
        <w:rPr>
          <w:b w:val="0"/>
          <w:sz w:val="26"/>
          <w:szCs w:val="26"/>
        </w:rPr>
        <w:t>.202</w:t>
      </w:r>
      <w:r w:rsidRPr="00216F12">
        <w:rPr>
          <w:b w:val="0"/>
          <w:sz w:val="26"/>
          <w:szCs w:val="26"/>
        </w:rPr>
        <w:t>4</w:t>
      </w:r>
      <w:r w:rsidR="00FA3BC4" w:rsidRPr="00216F12">
        <w:rPr>
          <w:b w:val="0"/>
          <w:sz w:val="26"/>
          <w:szCs w:val="26"/>
        </w:rPr>
        <w:t xml:space="preserve"> р</w:t>
      </w:r>
      <w:r w:rsidR="00C341BD" w:rsidRPr="00216F12">
        <w:rPr>
          <w:b w:val="0"/>
          <w:sz w:val="26"/>
          <w:szCs w:val="26"/>
        </w:rPr>
        <w:t>.</w:t>
      </w:r>
      <w:r w:rsidR="0026425C" w:rsidRPr="00216F12">
        <w:rPr>
          <w:b w:val="0"/>
          <w:sz w:val="26"/>
          <w:szCs w:val="26"/>
        </w:rPr>
        <w:t>,</w:t>
      </w:r>
      <w:r w:rsidR="0026425C" w:rsidRPr="00802A2E">
        <w:rPr>
          <w:b w:val="0"/>
          <w:sz w:val="26"/>
          <w:szCs w:val="26"/>
        </w:rPr>
        <w:t xml:space="preserve"> </w:t>
      </w:r>
      <w:r w:rsidR="00B10F4B" w:rsidRPr="00802A2E">
        <w:rPr>
          <w:b w:val="0"/>
          <w:sz w:val="26"/>
          <w:szCs w:val="26"/>
        </w:rPr>
        <w:t xml:space="preserve">та необхідність покриття витрат на надання послуг пасажирського автотранспорту на міських автобусних маршрутах загального користування в місті Стрию, які обслуговуються в режимі маршрутного таксі, </w:t>
      </w:r>
      <w:r w:rsidR="0026425C" w:rsidRPr="00802A2E">
        <w:rPr>
          <w:b w:val="0"/>
          <w:sz w:val="26"/>
          <w:szCs w:val="26"/>
        </w:rPr>
        <w:t xml:space="preserve">виконавчий комітет </w:t>
      </w:r>
      <w:proofErr w:type="spellStart"/>
      <w:r w:rsidR="0026425C" w:rsidRPr="00802A2E">
        <w:rPr>
          <w:b w:val="0"/>
          <w:sz w:val="26"/>
          <w:szCs w:val="26"/>
        </w:rPr>
        <w:t>Стрийської</w:t>
      </w:r>
      <w:proofErr w:type="spellEnd"/>
      <w:r w:rsidR="0026425C" w:rsidRPr="00802A2E">
        <w:rPr>
          <w:b w:val="0"/>
          <w:sz w:val="26"/>
          <w:szCs w:val="26"/>
        </w:rPr>
        <w:t xml:space="preserve"> міської ради </w:t>
      </w:r>
    </w:p>
    <w:p w:rsidR="00776566" w:rsidRPr="002F6E2E" w:rsidRDefault="0026425C" w:rsidP="002F6E2E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2F6E2E" w:rsidRPr="002F6E2E" w:rsidRDefault="002F6E2E" w:rsidP="002F6E2E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81714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681714" w:rsidRPr="002F6E2E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3312" w:rsidRPr="002F6E2E">
        <w:rPr>
          <w:rFonts w:ascii="Times New Roman" w:hAnsi="Times New Roman" w:cs="Times New Roman"/>
          <w:sz w:val="26"/>
          <w:szCs w:val="26"/>
          <w:lang w:val="uk-UA"/>
        </w:rPr>
        <w:t>Встановити</w:t>
      </w:r>
      <w:r w:rsidR="0026425C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тариф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транспортних послуг, які надаються </w:t>
      </w:r>
      <w:proofErr w:type="spellStart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ТзОВ</w:t>
      </w:r>
      <w:proofErr w:type="spellEnd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proofErr w:type="spellStart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Срийське</w:t>
      </w:r>
      <w:proofErr w:type="spellEnd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АТП» на міських автобусних маршрутах загального </w:t>
      </w: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користування в </w:t>
      </w:r>
      <w:proofErr w:type="spellStart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м.Стрию</w:t>
      </w:r>
      <w:proofErr w:type="spellEnd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, які обслуговуються </w:t>
      </w: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в </w:t>
      </w: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режимі маршрутного таксі, в розмірі </w:t>
      </w:r>
      <w:r w:rsidR="0042028E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грн</w:t>
      </w:r>
      <w:proofErr w:type="spellEnd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00 коп</w:t>
      </w:r>
      <w:r w:rsidR="0026425C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216F12" w:rsidRPr="002F6E2E" w:rsidRDefault="00216F12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81714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2. Рішення набирає чинності з </w:t>
      </w:r>
      <w:r w:rsidR="006C3312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дня опублікування в </w:t>
      </w:r>
      <w:r w:rsidR="002875DA" w:rsidRPr="002F6E2E">
        <w:rPr>
          <w:rFonts w:ascii="Times New Roman" w:hAnsi="Times New Roman" w:cs="Times New Roman"/>
          <w:sz w:val="26"/>
          <w:szCs w:val="26"/>
          <w:lang w:val="uk-UA"/>
        </w:rPr>
        <w:t>засобах масової інформації</w:t>
      </w:r>
      <w:r w:rsidR="0026425C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216F12" w:rsidRPr="002F6E2E" w:rsidRDefault="00216F12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76566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3. </w:t>
      </w:r>
      <w:r w:rsidR="00802A2E">
        <w:rPr>
          <w:rFonts w:ascii="Times New Roman" w:hAnsi="Times New Roman" w:cs="Times New Roman"/>
          <w:sz w:val="26"/>
          <w:szCs w:val="26"/>
          <w:lang w:val="uk-UA"/>
        </w:rPr>
        <w:t>Вважати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таким, що втратило чинність рішення виконкому від </w:t>
      </w:r>
      <w:r w:rsidR="0042028E">
        <w:rPr>
          <w:rFonts w:ascii="Times New Roman" w:hAnsi="Times New Roman" w:cs="Times New Roman"/>
          <w:sz w:val="26"/>
          <w:szCs w:val="26"/>
          <w:lang w:val="uk-UA"/>
        </w:rPr>
        <w:t>02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.0</w:t>
      </w:r>
      <w:r w:rsidR="0042028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.20</w:t>
      </w:r>
      <w:r w:rsidR="00DF5AD5" w:rsidRPr="002F6E2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42028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року №2</w:t>
      </w:r>
      <w:r w:rsidR="0042028E">
        <w:rPr>
          <w:rFonts w:ascii="Times New Roman" w:hAnsi="Times New Roman" w:cs="Times New Roman"/>
          <w:sz w:val="26"/>
          <w:szCs w:val="26"/>
          <w:lang w:val="uk-UA"/>
        </w:rPr>
        <w:t>05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«Про погодження тарифів транспортних послуг на міських автобусних маршрутах загального</w:t>
      </w:r>
      <w:r w:rsidR="006C3312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користування в </w:t>
      </w:r>
      <w:proofErr w:type="spellStart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м.Стрию</w:t>
      </w:r>
      <w:proofErr w:type="spellEnd"/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>, які обслуговуються</w:t>
      </w:r>
      <w:r w:rsidR="005F261E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76566" w:rsidRPr="002F6E2E">
        <w:rPr>
          <w:rFonts w:ascii="Times New Roman" w:hAnsi="Times New Roman" w:cs="Times New Roman"/>
          <w:sz w:val="26"/>
          <w:szCs w:val="26"/>
          <w:lang w:val="uk-UA"/>
        </w:rPr>
        <w:t xml:space="preserve">в режимі маршрутного таксі».  </w:t>
      </w:r>
    </w:p>
    <w:p w:rsidR="00216F12" w:rsidRPr="002F6E2E" w:rsidRDefault="00216F12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2028E" w:rsidRPr="0042028E" w:rsidRDefault="00216F12" w:rsidP="00216F1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6C3312" w:rsidRPr="0042028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6425C" w:rsidRPr="0042028E">
        <w:rPr>
          <w:rFonts w:ascii="Times New Roman" w:hAnsi="Times New Roman" w:cs="Times New Roman"/>
          <w:sz w:val="26"/>
          <w:szCs w:val="26"/>
        </w:rPr>
        <w:t xml:space="preserve">. </w:t>
      </w:r>
      <w:r w:rsidR="0042028E" w:rsidRPr="0042028E">
        <w:rPr>
          <w:rFonts w:ascii="Times New Roman" w:hAnsi="Times New Roman" w:cs="Times New Roman"/>
          <w:sz w:val="26"/>
          <w:szCs w:val="26"/>
        </w:rPr>
        <w:t xml:space="preserve">Контроль за 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2028E" w:rsidRPr="0042028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42028E" w:rsidRPr="0042028E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на </w:t>
      </w:r>
      <w:r w:rsidR="0042028E" w:rsidRPr="0042028E">
        <w:rPr>
          <w:rFonts w:ascii="Times New Roman" w:hAnsi="Times New Roman" w:cs="Times New Roman"/>
          <w:sz w:val="26"/>
          <w:szCs w:val="26"/>
          <w:lang w:val="uk-UA"/>
        </w:rPr>
        <w:t xml:space="preserve">першого </w:t>
      </w:r>
      <w:r w:rsidR="0042028E" w:rsidRPr="0042028E">
        <w:rPr>
          <w:rFonts w:ascii="Times New Roman" w:hAnsi="Times New Roman" w:cs="Times New Roman"/>
          <w:sz w:val="26"/>
          <w:szCs w:val="26"/>
        </w:rPr>
        <w:t>заступник</w:t>
      </w:r>
      <w:r w:rsidR="0042028E" w:rsidRPr="0042028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</w:rPr>
        <w:t xml:space="preserve"> </w:t>
      </w:r>
      <w:r w:rsidR="0042028E" w:rsidRPr="0042028E">
        <w:rPr>
          <w:rFonts w:ascii="Times New Roman" w:hAnsi="Times New Roman" w:cs="Times New Roman"/>
          <w:sz w:val="26"/>
          <w:szCs w:val="26"/>
          <w:lang w:val="uk-UA"/>
        </w:rPr>
        <w:t>М.</w:t>
      </w:r>
      <w:proofErr w:type="spellStart"/>
      <w:r w:rsidR="0042028E" w:rsidRPr="0042028E">
        <w:rPr>
          <w:rFonts w:ascii="Times New Roman" w:hAnsi="Times New Roman" w:cs="Times New Roman"/>
          <w:sz w:val="26"/>
          <w:szCs w:val="26"/>
          <w:lang w:val="uk-UA"/>
        </w:rPr>
        <w:t>Дмитришина</w:t>
      </w:r>
      <w:proofErr w:type="spellEnd"/>
      <w:r w:rsidR="0042028E" w:rsidRPr="0042028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42028E" w:rsidRPr="0042028E" w:rsidRDefault="0042028E" w:rsidP="0042028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2028E" w:rsidRPr="0042028E" w:rsidRDefault="0042028E" w:rsidP="0042028E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proofErr w:type="spellStart"/>
      <w:r w:rsidRPr="0042028E">
        <w:rPr>
          <w:rFonts w:ascii="Times New Roman" w:hAnsi="Times New Roman" w:cs="Times New Roman"/>
          <w:b/>
          <w:bCs/>
          <w:sz w:val="26"/>
          <w:szCs w:val="26"/>
        </w:rPr>
        <w:t>Міський</w:t>
      </w:r>
      <w:proofErr w:type="spellEnd"/>
      <w:r w:rsidRPr="0042028E">
        <w:rPr>
          <w:rFonts w:ascii="Times New Roman" w:hAnsi="Times New Roman" w:cs="Times New Roman"/>
          <w:b/>
          <w:bCs/>
          <w:sz w:val="26"/>
          <w:szCs w:val="26"/>
        </w:rPr>
        <w:t xml:space="preserve"> голова </w:t>
      </w: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Pr="0042028E">
        <w:rPr>
          <w:rFonts w:ascii="Times New Roman" w:hAnsi="Times New Roman" w:cs="Times New Roman"/>
          <w:b/>
          <w:bCs/>
          <w:sz w:val="26"/>
          <w:szCs w:val="26"/>
        </w:rPr>
        <w:t>Олег КАНІВЕЦЬ</w:t>
      </w:r>
    </w:p>
    <w:p w:rsidR="009017CC" w:rsidRDefault="009017CC" w:rsidP="004202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sectPr w:rsidR="009017CC" w:rsidSect="005F6BB2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67" w:rsidRDefault="00BD7267" w:rsidP="00E15639">
      <w:pPr>
        <w:spacing w:after="0" w:line="240" w:lineRule="auto"/>
      </w:pPr>
      <w:r>
        <w:separator/>
      </w:r>
    </w:p>
  </w:endnote>
  <w:endnote w:type="continuationSeparator" w:id="0">
    <w:p w:rsidR="00BD7267" w:rsidRDefault="00BD7267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auto"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67" w:rsidRDefault="00BD7267" w:rsidP="00E15639">
      <w:pPr>
        <w:spacing w:after="0" w:line="240" w:lineRule="auto"/>
      </w:pPr>
      <w:r>
        <w:separator/>
      </w:r>
    </w:p>
  </w:footnote>
  <w:footnote w:type="continuationSeparator" w:id="0">
    <w:p w:rsidR="00BD7267" w:rsidRDefault="00BD7267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1B0FAE"/>
    <w:multiLevelType w:val="hybridMultilevel"/>
    <w:tmpl w:val="B34CDC88"/>
    <w:lvl w:ilvl="0" w:tplc="3E3E62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3780C"/>
    <w:rsid w:val="0005447F"/>
    <w:rsid w:val="00073866"/>
    <w:rsid w:val="000A4607"/>
    <w:rsid w:val="000C38DB"/>
    <w:rsid w:val="000C749B"/>
    <w:rsid w:val="000D6E7B"/>
    <w:rsid w:val="000E24C3"/>
    <w:rsid w:val="00130217"/>
    <w:rsid w:val="00140069"/>
    <w:rsid w:val="00165C0C"/>
    <w:rsid w:val="00171764"/>
    <w:rsid w:val="001724A5"/>
    <w:rsid w:val="00172B34"/>
    <w:rsid w:val="001D01E5"/>
    <w:rsid w:val="001D0A2F"/>
    <w:rsid w:val="001F5697"/>
    <w:rsid w:val="002018BF"/>
    <w:rsid w:val="00216D6E"/>
    <w:rsid w:val="00216F12"/>
    <w:rsid w:val="002210AC"/>
    <w:rsid w:val="00255D5A"/>
    <w:rsid w:val="00260980"/>
    <w:rsid w:val="0026425C"/>
    <w:rsid w:val="002859A0"/>
    <w:rsid w:val="002875DA"/>
    <w:rsid w:val="002A5CA2"/>
    <w:rsid w:val="002E52D9"/>
    <w:rsid w:val="002F0360"/>
    <w:rsid w:val="002F6E2E"/>
    <w:rsid w:val="00310D68"/>
    <w:rsid w:val="00347C00"/>
    <w:rsid w:val="003F76CB"/>
    <w:rsid w:val="0042028E"/>
    <w:rsid w:val="0042663E"/>
    <w:rsid w:val="00443E27"/>
    <w:rsid w:val="00470BC3"/>
    <w:rsid w:val="00477316"/>
    <w:rsid w:val="00483A6C"/>
    <w:rsid w:val="00484AA2"/>
    <w:rsid w:val="004962F2"/>
    <w:rsid w:val="004C51AE"/>
    <w:rsid w:val="004C76DF"/>
    <w:rsid w:val="004D4FEE"/>
    <w:rsid w:val="005112FE"/>
    <w:rsid w:val="00533F3D"/>
    <w:rsid w:val="005634AC"/>
    <w:rsid w:val="0056650E"/>
    <w:rsid w:val="00567C34"/>
    <w:rsid w:val="005F261E"/>
    <w:rsid w:val="005F6BB2"/>
    <w:rsid w:val="00653476"/>
    <w:rsid w:val="00660C63"/>
    <w:rsid w:val="00664396"/>
    <w:rsid w:val="00665FF3"/>
    <w:rsid w:val="00670C2C"/>
    <w:rsid w:val="006738D1"/>
    <w:rsid w:val="00681714"/>
    <w:rsid w:val="00697A6D"/>
    <w:rsid w:val="006C3312"/>
    <w:rsid w:val="006F0D4A"/>
    <w:rsid w:val="00715CE3"/>
    <w:rsid w:val="00736B0B"/>
    <w:rsid w:val="007438BF"/>
    <w:rsid w:val="007557EF"/>
    <w:rsid w:val="00756EAD"/>
    <w:rsid w:val="00776566"/>
    <w:rsid w:val="007773E9"/>
    <w:rsid w:val="00777E5C"/>
    <w:rsid w:val="007A0C7C"/>
    <w:rsid w:val="007C306F"/>
    <w:rsid w:val="007E1D6F"/>
    <w:rsid w:val="00802A2E"/>
    <w:rsid w:val="008043C9"/>
    <w:rsid w:val="0084354E"/>
    <w:rsid w:val="008847F9"/>
    <w:rsid w:val="008B2FC8"/>
    <w:rsid w:val="009017CC"/>
    <w:rsid w:val="00920AFD"/>
    <w:rsid w:val="00922948"/>
    <w:rsid w:val="00937A7E"/>
    <w:rsid w:val="009639E6"/>
    <w:rsid w:val="009961AD"/>
    <w:rsid w:val="009A1FAA"/>
    <w:rsid w:val="009B1D22"/>
    <w:rsid w:val="009C7AF7"/>
    <w:rsid w:val="009D2C19"/>
    <w:rsid w:val="009E50F8"/>
    <w:rsid w:val="009F1788"/>
    <w:rsid w:val="00A32A6D"/>
    <w:rsid w:val="00A401C5"/>
    <w:rsid w:val="00A53537"/>
    <w:rsid w:val="00AD12D1"/>
    <w:rsid w:val="00AE2222"/>
    <w:rsid w:val="00AE439D"/>
    <w:rsid w:val="00AE75D5"/>
    <w:rsid w:val="00B03B94"/>
    <w:rsid w:val="00B0603F"/>
    <w:rsid w:val="00B06FD6"/>
    <w:rsid w:val="00B10F4B"/>
    <w:rsid w:val="00B4361D"/>
    <w:rsid w:val="00B561D9"/>
    <w:rsid w:val="00BA51CC"/>
    <w:rsid w:val="00BD5B72"/>
    <w:rsid w:val="00BD7267"/>
    <w:rsid w:val="00C341BD"/>
    <w:rsid w:val="00C71139"/>
    <w:rsid w:val="00CB344C"/>
    <w:rsid w:val="00CB5876"/>
    <w:rsid w:val="00CC09FF"/>
    <w:rsid w:val="00D12CB4"/>
    <w:rsid w:val="00D41400"/>
    <w:rsid w:val="00D5635D"/>
    <w:rsid w:val="00D67427"/>
    <w:rsid w:val="00D80E90"/>
    <w:rsid w:val="00DA77F4"/>
    <w:rsid w:val="00DD1B54"/>
    <w:rsid w:val="00DD7774"/>
    <w:rsid w:val="00DE5A33"/>
    <w:rsid w:val="00DF0699"/>
    <w:rsid w:val="00DF5AD5"/>
    <w:rsid w:val="00E15639"/>
    <w:rsid w:val="00E26A28"/>
    <w:rsid w:val="00E304A5"/>
    <w:rsid w:val="00E41E77"/>
    <w:rsid w:val="00E77FBD"/>
    <w:rsid w:val="00EB49C0"/>
    <w:rsid w:val="00ED3838"/>
    <w:rsid w:val="00F01A67"/>
    <w:rsid w:val="00F04221"/>
    <w:rsid w:val="00F374F7"/>
    <w:rsid w:val="00F41351"/>
    <w:rsid w:val="00F96D01"/>
    <w:rsid w:val="00F96ED5"/>
    <w:rsid w:val="00FA3BC4"/>
    <w:rsid w:val="00FC109D"/>
    <w:rsid w:val="00FC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2</cp:revision>
  <cp:lastPrinted>2024-03-04T07:52:00Z</cp:lastPrinted>
  <dcterms:created xsi:type="dcterms:W3CDTF">2024-03-04T13:18:00Z</dcterms:created>
  <dcterms:modified xsi:type="dcterms:W3CDTF">2024-03-04T13:18:00Z</dcterms:modified>
</cp:coreProperties>
</file>